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3C23D8" w14:paraId="1EEA8113" wp14:textId="5E1A4299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Biblioteca Publică Balatina </w:t>
      </w:r>
    </w:p>
    <w:p xmlns:wp14="http://schemas.microsoft.com/office/word/2010/wordml" w:rsidP="4D3C23D8" w14:paraId="222AC4F6" wp14:textId="7783D4AB">
      <w:p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 fost fondată în luna august 1948, în gestiunea căreia la acel moment erau 1540 de cărți. De  serviciile bibliotecii au beneficiat la acel an 485 de cititor. </w:t>
      </w:r>
    </w:p>
    <w:p w:rsidR="4D3C23D8" w:rsidP="4D3C23D8" w:rsidRDefault="4D3C23D8" w14:paraId="658A25F6" w14:textId="5114301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Până în anul 2014 și-a desfășurat activitatea și Filiala pentru copii din Balatina, din ianuarie 2015 a fost comasată cu Biblioteca Publică în urma deciziei Consiliului comunal Balatina din octombrie 2014.</w:t>
      </w:r>
    </w:p>
    <w:p w:rsidR="4D3C23D8" w:rsidP="4D3C23D8" w:rsidRDefault="4D3C23D8" w14:paraId="3B89E34B" w14:textId="3F3B969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La începutul anului 2023 Biblioteca are în gestiune 16106 exemplare de publicații, dintre care 8755 exemplare în limba de stat. </w:t>
      </w:r>
    </w:p>
    <w:p w:rsidR="4D3C23D8" w:rsidP="4D3C23D8" w:rsidRDefault="4D3C23D8" w14:paraId="394E4B8D" w14:textId="6F3E2A6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Biblioteca dispune de  5 computere și o imprimantă multifuncțională. </w:t>
      </w:r>
    </w:p>
    <w:p w:rsidR="4D3C23D8" w:rsidP="4D3C23D8" w:rsidRDefault="4D3C23D8" w14:paraId="068B92F0" w14:textId="0A18712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În anul 2022 Biblioteca a deservit  718 utilizatori;                                                                                  Vizite în bibliotecă - 3012</w:t>
      </w:r>
    </w:p>
    <w:p w:rsidR="4D3C23D8" w:rsidP="4D3C23D8" w:rsidRDefault="4D3C23D8" w14:paraId="5743C543" w14:textId="038EDEA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Numărul de împrumuturi la domiciliu –5320. </w:t>
      </w:r>
    </w:p>
    <w:p w:rsidR="4D3C23D8" w:rsidP="4D3C23D8" w:rsidRDefault="4D3C23D8" w14:paraId="4946A313" w14:textId="7AE81BE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Numărul total de activități culturale, științifice și socializare 49, dintre care 18 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expozițiide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carte. </w:t>
      </w:r>
    </w:p>
    <w:p w:rsidR="4D3C23D8" w:rsidP="4D3C23D8" w:rsidRDefault="4D3C23D8" w14:paraId="3EC77F0C" w14:textId="6B3FC1A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În  Biblioteca Publică Balatina și Filiala pentru copii din Balatina  și-au desfășurat activitatea următoarele persoane:</w:t>
      </w:r>
    </w:p>
    <w:p w:rsidR="4D3C23D8" w:rsidP="4D3C23D8" w:rsidRDefault="4D3C23D8" w14:paraId="29216AE4" w14:textId="6FF589F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Galiulina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Rabeca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Curbanbulovna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1948 - ...  </w:t>
      </w:r>
    </w:p>
    <w:p w:rsidR="4D3C23D8" w:rsidP="4D3C23D8" w:rsidRDefault="4D3C23D8" w14:paraId="2ABC5E3E" w14:textId="6ED624F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Grosu Minodora ... - 1971</w:t>
      </w:r>
    </w:p>
    <w:p w:rsidR="4D3C23D8" w:rsidP="4D3C23D8" w:rsidRDefault="4D3C23D8" w14:paraId="179959BF" w14:textId="30A8FFC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Mutelica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Anatolii Iacov (Biblioteca Publica) 1957 - 1990</w:t>
      </w:r>
    </w:p>
    <w:p w:rsidR="4D3C23D8" w:rsidP="4D3C23D8" w:rsidRDefault="4D3C23D8" w14:paraId="4A746B77" w14:textId="6501079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Blănaru Cleopatra Nicolai (Filiala pentru copii) 1957 - 1983</w:t>
      </w:r>
    </w:p>
    <w:p w:rsidR="4D3C23D8" w:rsidP="4D3C23D8" w:rsidRDefault="4D3C23D8" w14:paraId="312639C7" w14:textId="747C01E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Dolinscaia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Eugenia Tudor (Filiala pentru copii) 1957 - 1993</w:t>
      </w:r>
    </w:p>
    <w:p w:rsidR="4D3C23D8" w:rsidP="4D3C23D8" w:rsidRDefault="4D3C23D8" w14:paraId="301938A4" w14:textId="1403692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Catina Zinaida Serafim (Biblioteca Publică) 1957- 1983</w:t>
      </w:r>
    </w:p>
    <w:p w:rsidR="4D3C23D8" w:rsidP="4D3C23D8" w:rsidRDefault="4D3C23D8" w14:paraId="4D92E495" w14:textId="33480AA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Casian 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Agrafena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Andrei (Biblioteca Publică) 1956 - 1986</w:t>
      </w:r>
    </w:p>
    <w:p w:rsidR="4D3C23D8" w:rsidP="4D3C23D8" w:rsidRDefault="4D3C23D8" w14:paraId="0FE842B0" w14:textId="7C1F611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Ungureanu (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Goraș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 Silvia (Biblioteca Publică) 1973 - 2015</w:t>
      </w:r>
    </w:p>
    <w:p w:rsidR="4D3C23D8" w:rsidP="4D3C23D8" w:rsidRDefault="4D3C23D8" w14:paraId="28B7585D" w14:textId="5AADCAF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Cenușa Iulia Ion (Filiala pentru copii) </w:t>
      </w:r>
    </w:p>
    <w:p w:rsidR="4D3C23D8" w:rsidP="4D3C23D8" w:rsidRDefault="4D3C23D8" w14:paraId="1A9C090E" w14:textId="19B39CB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Ilcu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Tatiana (Biblioteca pentru copii)</w:t>
      </w:r>
    </w:p>
    <w:p w:rsidR="4D3C23D8" w:rsidP="4D3C23D8" w:rsidRDefault="4D3C23D8" w14:paraId="30BDA452" w14:textId="04B71A4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Lupușor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Dubeț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 Lidia (Filiala pentru copii) 1972 – 1975.</w:t>
      </w:r>
    </w:p>
    <w:p w:rsidR="4D3C23D8" w:rsidP="4D3C23D8" w:rsidRDefault="4D3C23D8" w14:paraId="32583219" w14:textId="5401EC8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Corj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Ludmila (Filiala pentru copii)1975 – 1983</w:t>
      </w:r>
    </w:p>
    <w:p w:rsidR="4D3C23D8" w:rsidP="4D3C23D8" w:rsidRDefault="4D3C23D8" w14:paraId="70B2F2AD" w14:textId="0BA714D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Tudoroi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Nadejda Serghei (Biblioteca Publică) 1993 – 2001.</w:t>
      </w:r>
    </w:p>
    <w:p w:rsidR="4D3C23D8" w:rsidP="4D3C23D8" w:rsidRDefault="4D3C23D8" w14:paraId="44B1DCE4" w14:textId="7E04019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Carcea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Galina Mihai (1995 – 2003;                                                                                          - În perioada anilor  2003-2007 - în calitate de ales al poporului în calitate de                       Primar al consiliului comunal Balatina.                                                                                        -  Din 2007 – 2010 s-a reîntors la activitate în Biblioteca Publică.</w:t>
      </w:r>
    </w:p>
    <w:p w:rsidR="4D3C23D8" w:rsidP="4D3C23D8" w:rsidRDefault="4D3C23D8" w14:paraId="29268E9E" w14:textId="13AEDA2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Țurcanu Svetlana Mihai (Filiala pentru copii 1983-2015.                                                           -  Din 2015 până în prezent Biblioteca Publică.</w:t>
      </w:r>
    </w:p>
    <w:p w:rsidR="4D3C23D8" w:rsidP="4D3C23D8" w:rsidRDefault="4D3C23D8" w14:paraId="27383342" w14:textId="24632B5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Ceban</w:t>
      </w:r>
      <w:r w:rsidRPr="4D3C23D8" w:rsidR="4D3C23D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Viorica (Biblioteca Publică) 2004 – prezent.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94be8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4AE2F0"/>
    <w:rsid w:val="424AE2F0"/>
    <w:rsid w:val="4D3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E2F0"/>
  <w15:chartTrackingRefBased/>
  <w15:docId w15:val="{B1CACF7A-378B-4E68-9053-D43D4E5B81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a5fb0a3c7f48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2023-03-26T10:29:00.8092892Z</dcterms:created>
  <dcterms:modified xsi:type="dcterms:W3CDTF">2023-03-26T12:43:33.5245505Z</dcterms:modified>
  <dc:creator>Svetlana Turcanu</dc:creator>
  <lastModifiedBy>Svetlana Turcanu</lastModifiedBy>
</coreProperties>
</file>